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F5" w:rsidRDefault="001D761A">
      <w:pPr>
        <w:spacing w:before="220" w:after="2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CLIENT PROFILE FORM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FF66F5" w:rsidRDefault="001D761A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66F5" w:rsidRDefault="001D761A">
      <w:pPr>
        <w:spacing w:before="160" w:after="16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sz w:val="15"/>
          <w:szCs w:val="15"/>
          <w:u w:val="single"/>
        </w:rPr>
        <w:t>Directions: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:rsidR="00FF66F5" w:rsidRDefault="001D761A">
      <w:pPr>
        <w:spacing w:before="160" w:after="16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This form must be typewritten. Use this form to compile a list of your clients and summarize the outlined demographics for use during the session. When you are ready to submit with your journal/portfolio, remove the client names.  </w:t>
      </w:r>
    </w:p>
    <w:p w:rsidR="00FF66F5" w:rsidRDefault="001D761A">
      <w:pPr>
        <w:spacing w:before="100" w:after="1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66F5" w:rsidRDefault="001D76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Vishav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Sidhu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6F5" w:rsidRDefault="001D76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Level: _____</w:t>
      </w:r>
      <w:r>
        <w:rPr>
          <w:rFonts w:ascii="Times New Roman" w:eastAsia="Times New Roman" w:hAnsi="Times New Roman" w:cs="Times New Roman"/>
          <w:sz w:val="24"/>
          <w:szCs w:val="24"/>
        </w:rPr>
        <w:t>_2A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6F5" w:rsidRDefault="001D761A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6F5" w:rsidRDefault="001D76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Advisor: _____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Steinburg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6F5" w:rsidRDefault="001D76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Submission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Date:_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November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6F5" w:rsidRDefault="001D761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"/>
        <w:gridCol w:w="1909"/>
        <w:gridCol w:w="298"/>
        <w:gridCol w:w="1402"/>
        <w:gridCol w:w="1029"/>
        <w:gridCol w:w="700"/>
        <w:gridCol w:w="700"/>
        <w:gridCol w:w="819"/>
        <w:gridCol w:w="715"/>
        <w:gridCol w:w="670"/>
        <w:gridCol w:w="700"/>
      </w:tblGrid>
      <w:tr w:rsidR="00FF66F5">
        <w:trPr>
          <w:trHeight w:val="15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60" w:after="160"/>
              <w:ind w:left="-8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Client No.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Client Name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(LAST, First)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Age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Client Contact Information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60" w:after="16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(phone no. and/or email)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Medical Alert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Degree of Difficulty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Recare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Frequency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Date Last Radiographs Taken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Date Last Treatment Completed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Date Due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Date I Completed Treatment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1500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ROACHE,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James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85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905 497 2644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Hypertension, Type 2 Diabetes, Allergy to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Shellflish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DD2A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 months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September 22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August 1, 2023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Feb, 2023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1380"/>
        </w:trPr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Yes   Date: October 30, 2024                  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❑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No </w:t>
            </w:r>
          </w:p>
        </w:tc>
        <w:tc>
          <w:tcPr>
            <w:tcW w:w="2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Details of Contact: </w:t>
            </w:r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>Client did not pick up.</w:t>
            </w: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Entered in Communication Record          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Yes    </w:t>
            </w: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1860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LOO, Vivien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63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647 954 1172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Type 2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diabtes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hypertension,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penicillen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allergy, hyperlipidemia. 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DD1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6 months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Feb 7, 2023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September 3, 2024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March, 2024 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1380"/>
        </w:trPr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Yes   Date: October 31, 2024                       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❑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No </w:t>
            </w:r>
          </w:p>
        </w:tc>
        <w:tc>
          <w:tcPr>
            <w:tcW w:w="2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Details of Contact: </w:t>
            </w:r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 xml:space="preserve">Client did not pick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>up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Entered in Communication Record          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Yes    </w:t>
            </w: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975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NAZARI, Abdul 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37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647 504 7307 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NA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DD4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N/A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October 24, 2022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Nov 18, 2022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NA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1380"/>
        </w:trPr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Yes   Date: October 30, 2024                     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❑ No </w:t>
            </w:r>
          </w:p>
        </w:tc>
        <w:tc>
          <w:tcPr>
            <w:tcW w:w="2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Details of Contact: </w:t>
            </w:r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>Client declined appointment request.</w:t>
            </w: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Entered in Communication Record        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Yes    </w:t>
            </w: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1500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AHSAN, Chaudhary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51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647 507 5351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Type 2 diabetes, high cholesterol, hypertension, anxiety. 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DD2C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 months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Nov 15, 2023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March 11, 2024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June 2024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1380"/>
        </w:trPr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Yes   Date: October 31, 2024                     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❑ No </w:t>
            </w:r>
          </w:p>
        </w:tc>
        <w:tc>
          <w:tcPr>
            <w:tcW w:w="2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>Details of Contact: C</w:t>
            </w:r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>lient did not pick up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>.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Entered in Communication Record        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Yes    </w:t>
            </w: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1140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5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WAJID,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Haala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7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647 648 9486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NA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DD0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 months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NA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February 14, 2024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May 2024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1380"/>
        </w:trPr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Client Contacted?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Yes   Date: October 31, 2024        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❑ No </w:t>
            </w:r>
          </w:p>
        </w:tc>
        <w:tc>
          <w:tcPr>
            <w:tcW w:w="2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Details of Contact: </w:t>
            </w:r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 xml:space="preserve">Client did not pick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Entered in Communication Record          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Yes    </w:t>
            </w: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975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Sharma,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Shivani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30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587 890 7294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NA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DD1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6 months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Oct 31, 2024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May, 2025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Nov 7, 2024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1335"/>
        </w:trPr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sz w:val="13"/>
                <w:szCs w:val="13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October 30, 2024                       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Details of Contact: </w:t>
            </w: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</w:rPr>
              <w:t>Texted the client a reminder of their appointment for October 31, 2024 PM clinic.</w:t>
            </w: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sz w:val="13"/>
                <w:szCs w:val="13"/>
                <w:highlight w:val="black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</w:tbl>
    <w:p w:rsidR="00FF66F5" w:rsidRDefault="001D761A">
      <w:pPr>
        <w:spacing w:before="160" w:after="1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FF66F5" w:rsidRDefault="001D761A">
      <w:pPr>
        <w:spacing w:before="160"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1738"/>
        <w:gridCol w:w="276"/>
        <w:gridCol w:w="1283"/>
        <w:gridCol w:w="938"/>
        <w:gridCol w:w="647"/>
        <w:gridCol w:w="647"/>
        <w:gridCol w:w="427"/>
        <w:gridCol w:w="1090"/>
        <w:gridCol w:w="661"/>
        <w:gridCol w:w="620"/>
        <w:gridCol w:w="647"/>
      </w:tblGrid>
      <w:tr w:rsidR="00FF66F5">
        <w:trPr>
          <w:trHeight w:val="150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60" w:after="160"/>
              <w:ind w:left="-8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Client No.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Client Name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(LAST, First)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Age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Client Contact Information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F66F5" w:rsidRDefault="001D761A">
            <w:pPr>
              <w:spacing w:before="160" w:after="160"/>
              <w:ind w:left="-8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(phone no. and/or email)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Medical Alert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Degree of Difficulty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Recare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Frequency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Date Last Radiographs Taken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Date Last Treatment Completed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Date Due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Date I Completed Treatment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F66F5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7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Pr="00F6621C" w:rsidRDefault="001D761A">
            <w:pPr>
              <w:spacing w:before="280" w:after="280"/>
              <w:ind w:left="-8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8"/>
                <w:szCs w:val="18"/>
              </w:rPr>
              <w:t xml:space="preserve">KAUR, </w:t>
            </w:r>
            <w:proofErr w:type="spellStart"/>
            <w:r w:rsidR="00F6621C" w:rsidRPr="00F6621C">
              <w:rPr>
                <w:sz w:val="18"/>
                <w:szCs w:val="18"/>
              </w:rPr>
              <w:t>Harsheen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Pr="00F6621C" w:rsidRDefault="001D761A">
            <w:pPr>
              <w:spacing w:before="280" w:after="280"/>
              <w:ind w:left="-8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 xml:space="preserve">N/A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</w:tr>
      <w:tr w:rsidR="00FF66F5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FF66F5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8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Pr="00F6621C" w:rsidRDefault="001D761A">
            <w:pPr>
              <w:spacing w:before="280" w:after="280"/>
              <w:ind w:left="-8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8"/>
                <w:szCs w:val="18"/>
              </w:rPr>
              <w:t>KAUR, Ibadat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</w:tr>
      <w:tr w:rsidR="00FF66F5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FF66F5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9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Pr="00F6621C" w:rsidRDefault="001D761A">
            <w:pPr>
              <w:spacing w:before="280" w:after="280"/>
              <w:ind w:left="-8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8"/>
                <w:szCs w:val="18"/>
              </w:rPr>
              <w:t xml:space="preserve">Mann, </w:t>
            </w:r>
            <w:proofErr w:type="spellStart"/>
            <w:r w:rsidR="00F6621C" w:rsidRPr="00F6621C">
              <w:rPr>
                <w:sz w:val="18"/>
                <w:szCs w:val="18"/>
              </w:rPr>
              <w:t>Agam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</w:tr>
      <w:tr w:rsidR="00FF66F5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FF66F5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Pr="00F6621C" w:rsidRDefault="001D761A">
            <w:pPr>
              <w:spacing w:before="280" w:after="280"/>
              <w:ind w:left="-8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8"/>
                <w:szCs w:val="18"/>
              </w:rPr>
              <w:t xml:space="preserve">KAUR, </w:t>
            </w:r>
            <w:proofErr w:type="spellStart"/>
            <w:r w:rsidR="00F6621C" w:rsidRPr="00F6621C">
              <w:rPr>
                <w:sz w:val="18"/>
                <w:szCs w:val="18"/>
              </w:rPr>
              <w:t>Hargun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</w:tr>
      <w:tr w:rsidR="00FF66F5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FF66F5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Pr="00F6621C" w:rsidRDefault="001D761A">
            <w:pPr>
              <w:spacing w:before="280" w:after="280"/>
              <w:ind w:left="-8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8"/>
                <w:szCs w:val="18"/>
              </w:rPr>
              <w:t xml:space="preserve">MALHI, </w:t>
            </w:r>
            <w:proofErr w:type="spellStart"/>
            <w:r w:rsidR="00F6621C" w:rsidRPr="00F6621C">
              <w:rPr>
                <w:sz w:val="18"/>
                <w:szCs w:val="18"/>
              </w:rPr>
              <w:t>Sukhjeet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</w:tr>
      <w:tr w:rsidR="00FF66F5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FF66F5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Pr="00F6621C" w:rsidRDefault="001D761A">
            <w:pPr>
              <w:spacing w:before="280" w:after="280"/>
              <w:ind w:left="-8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8"/>
                <w:szCs w:val="18"/>
              </w:rPr>
              <w:t xml:space="preserve">SINGH, </w:t>
            </w:r>
            <w:proofErr w:type="spellStart"/>
            <w:r w:rsidR="00F6621C" w:rsidRPr="00F6621C">
              <w:rPr>
                <w:sz w:val="18"/>
                <w:szCs w:val="18"/>
              </w:rPr>
              <w:t>Gurpreet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</w:tr>
      <w:tr w:rsidR="00FF66F5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FF66F5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Pr="00F6621C" w:rsidRDefault="001D761A">
            <w:pPr>
              <w:spacing w:before="280" w:after="280"/>
              <w:ind w:left="-8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8"/>
                <w:szCs w:val="18"/>
              </w:rPr>
              <w:t>ARORA, Rajesh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</w:tr>
      <w:tr w:rsidR="00FF66F5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FF66F5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14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Pr="00F6621C" w:rsidRDefault="001D761A">
            <w:pPr>
              <w:spacing w:before="280" w:after="280"/>
              <w:ind w:left="-8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8"/>
                <w:szCs w:val="18"/>
              </w:rPr>
              <w:t xml:space="preserve">KAUR, </w:t>
            </w:r>
            <w:proofErr w:type="spellStart"/>
            <w:r w:rsidR="00F6621C" w:rsidRPr="00F6621C">
              <w:rPr>
                <w:sz w:val="18"/>
                <w:szCs w:val="18"/>
              </w:rPr>
              <w:t>Navneet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21C" w:rsidRPr="00F6621C">
              <w:rPr>
                <w:sz w:val="16"/>
                <w:szCs w:val="16"/>
              </w:rPr>
              <w:t>N/A</w:t>
            </w:r>
          </w:p>
        </w:tc>
      </w:tr>
      <w:tr w:rsidR="00FF66F5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F5" w:rsidRDefault="00FF66F5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5" w:rsidRDefault="001D761A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</w:tbl>
    <w:p w:rsidR="00F6621C" w:rsidRDefault="001D761A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1738"/>
        <w:gridCol w:w="276"/>
        <w:gridCol w:w="1283"/>
        <w:gridCol w:w="938"/>
        <w:gridCol w:w="647"/>
        <w:gridCol w:w="647"/>
        <w:gridCol w:w="427"/>
        <w:gridCol w:w="1751"/>
        <w:gridCol w:w="620"/>
        <w:gridCol w:w="647"/>
      </w:tblGrid>
      <w:tr w:rsidR="00F6621C" w:rsidTr="00522732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Default="00F6621C" w:rsidP="00522732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14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Pr="00F6621C" w:rsidRDefault="00F6621C" w:rsidP="00522732">
            <w:pPr>
              <w:spacing w:before="280" w:after="280"/>
              <w:ind w:left="-8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8"/>
                <w:szCs w:val="18"/>
              </w:rPr>
              <w:t xml:space="preserve">KAUR, </w:t>
            </w:r>
            <w:proofErr w:type="spellStart"/>
            <w:r w:rsidRPr="00F6621C">
              <w:rPr>
                <w:sz w:val="18"/>
                <w:szCs w:val="18"/>
              </w:rPr>
              <w:t>Navneet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</w:tr>
      <w:tr w:rsidR="00F6621C" w:rsidTr="00522732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21C" w:rsidRDefault="00F6621C" w:rsidP="00522732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Segoe UI Symbol" w:eastAsia="Arial Unicode MS" w:hAnsi="Segoe UI Symbol" w:cs="Segoe UI Symbol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Segoe UI Symbol" w:eastAsia="Arial Unicode MS" w:hAnsi="Segoe UI Symbol" w:cs="Segoe UI Symbol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Segoe UI Symbol" w:eastAsia="Arial Unicode MS" w:hAnsi="Segoe UI Symbol" w:cs="Segoe UI Symbol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</w:tbl>
    <w:p w:rsidR="00F6621C" w:rsidRDefault="00F6621C" w:rsidP="00F6621C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621C" w:rsidRDefault="00F6621C" w:rsidP="00F6621C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1738"/>
        <w:gridCol w:w="276"/>
        <w:gridCol w:w="1283"/>
        <w:gridCol w:w="938"/>
        <w:gridCol w:w="647"/>
        <w:gridCol w:w="647"/>
        <w:gridCol w:w="427"/>
        <w:gridCol w:w="1751"/>
        <w:gridCol w:w="620"/>
        <w:gridCol w:w="647"/>
      </w:tblGrid>
      <w:tr w:rsidR="00F6621C" w:rsidTr="00522732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Default="00F6621C" w:rsidP="00522732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14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Pr="00F6621C" w:rsidRDefault="00F6621C" w:rsidP="00522732">
            <w:pPr>
              <w:spacing w:before="280" w:after="280"/>
              <w:ind w:left="-8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8"/>
                <w:szCs w:val="18"/>
              </w:rPr>
              <w:t>KAUR, Navr</w:t>
            </w:r>
            <w:r w:rsidRPr="00F6621C">
              <w:rPr>
                <w:sz w:val="18"/>
                <w:szCs w:val="18"/>
              </w:rPr>
              <w:t>eet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</w:tr>
      <w:tr w:rsidR="00F6621C" w:rsidTr="00522732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21C" w:rsidRDefault="00F6621C" w:rsidP="00522732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Segoe UI Symbol" w:eastAsia="Arial Unicode MS" w:hAnsi="Segoe UI Symbol" w:cs="Segoe UI Symbol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Segoe UI Symbol" w:eastAsia="Arial Unicode MS" w:hAnsi="Segoe UI Symbol" w:cs="Segoe UI Symbol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Segoe UI Symbol" w:eastAsia="Arial Unicode MS" w:hAnsi="Segoe UI Symbol" w:cs="Segoe UI Symbol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</w:tbl>
    <w:p w:rsidR="00F6621C" w:rsidRDefault="00F6621C" w:rsidP="00F6621C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621C" w:rsidRDefault="00F6621C" w:rsidP="00F6621C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1738"/>
        <w:gridCol w:w="276"/>
        <w:gridCol w:w="1283"/>
        <w:gridCol w:w="938"/>
        <w:gridCol w:w="647"/>
        <w:gridCol w:w="647"/>
        <w:gridCol w:w="427"/>
        <w:gridCol w:w="1751"/>
        <w:gridCol w:w="620"/>
        <w:gridCol w:w="647"/>
      </w:tblGrid>
      <w:tr w:rsidR="00F6621C" w:rsidTr="00522732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Default="00F6621C" w:rsidP="00522732">
            <w:pPr>
              <w:spacing w:before="200" w:after="200"/>
              <w:ind w:left="-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bookmarkStart w:id="0" w:name="_GoBack" w:colFirst="8" w:colLast="8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Pr="00F6621C" w:rsidRDefault="00F6621C" w:rsidP="00F6621C">
            <w:pPr>
              <w:spacing w:before="280" w:after="280"/>
              <w:ind w:left="-80"/>
              <w:rPr>
                <w:sz w:val="18"/>
                <w:szCs w:val="18"/>
              </w:rPr>
            </w:pPr>
            <w:r w:rsidRPr="00F6621C">
              <w:rPr>
                <w:sz w:val="18"/>
                <w:szCs w:val="18"/>
              </w:rPr>
              <w:t xml:space="preserve"> </w:t>
            </w:r>
            <w:r w:rsidRPr="00F6621C">
              <w:rPr>
                <w:sz w:val="18"/>
                <w:szCs w:val="18"/>
              </w:rPr>
              <w:t xml:space="preserve">PARMESHWAR, </w:t>
            </w:r>
            <w:proofErr w:type="spellStart"/>
            <w:r w:rsidRPr="00F6621C">
              <w:rPr>
                <w:sz w:val="18"/>
                <w:szCs w:val="18"/>
              </w:rPr>
              <w:t>Pavar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280" w:after="28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21C">
              <w:rPr>
                <w:sz w:val="16"/>
                <w:szCs w:val="16"/>
              </w:rPr>
              <w:t>N/A</w:t>
            </w:r>
          </w:p>
        </w:tc>
      </w:tr>
      <w:tr w:rsidR="00F6621C" w:rsidTr="00522732">
        <w:trPr>
          <w:trHeight w:val="90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21C" w:rsidRDefault="00F6621C" w:rsidP="00522732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Client Contacted? 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Segoe UI Symbol" w:eastAsia="Arial Unicode MS" w:hAnsi="Segoe UI Symbol" w:cs="Segoe UI Symbol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Date:                       </w:t>
            </w:r>
            <w:r>
              <w:rPr>
                <w:rFonts w:ascii="Segoe UI Symbol" w:eastAsia="Arial Unicode MS" w:hAnsi="Segoe UI Symbol" w:cs="Segoe UI Symbol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No 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Details of Contact: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 xml:space="preserve">Entered in Communication Record              </w:t>
            </w:r>
            <w:r>
              <w:rPr>
                <w:rFonts w:ascii="Segoe UI Symbol" w:eastAsia="Arial Unicode MS" w:hAnsi="Segoe UI Symbol" w:cs="Segoe UI Symbol"/>
                <w:sz w:val="13"/>
                <w:szCs w:val="13"/>
              </w:rPr>
              <w:t>❑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Yes    </w:t>
            </w:r>
          </w:p>
        </w:tc>
        <w:tc>
          <w:tcPr>
            <w:tcW w:w="34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21C" w:rsidRDefault="00F6621C" w:rsidP="00522732">
            <w:pPr>
              <w:spacing w:before="180" w:after="180"/>
              <w:ind w:left="-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  <w:szCs w:val="13"/>
              </w:rPr>
              <w:t>Other Notes: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</w:tbl>
    <w:bookmarkEnd w:id="0"/>
    <w:p w:rsidR="00F6621C" w:rsidRDefault="00F6621C" w:rsidP="00F6621C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621C" w:rsidRDefault="00F6621C" w:rsidP="00F6621C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621C" w:rsidRDefault="00F6621C" w:rsidP="00F6621C">
      <w:pPr>
        <w:spacing w:after="160"/>
        <w:rPr>
          <w:sz w:val="24"/>
          <w:szCs w:val="24"/>
        </w:rPr>
      </w:pPr>
    </w:p>
    <w:p w:rsidR="00F6621C" w:rsidRDefault="00F6621C" w:rsidP="00F6621C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621C" w:rsidRDefault="00F6621C" w:rsidP="00F6621C">
      <w:pPr>
        <w:spacing w:after="160"/>
        <w:rPr>
          <w:sz w:val="24"/>
          <w:szCs w:val="24"/>
        </w:rPr>
      </w:pPr>
    </w:p>
    <w:p w:rsidR="00FF66F5" w:rsidRDefault="00FF66F5">
      <w:pPr>
        <w:spacing w:after="160"/>
        <w:rPr>
          <w:sz w:val="24"/>
          <w:szCs w:val="24"/>
        </w:rPr>
      </w:pPr>
    </w:p>
    <w:p w:rsidR="00FF66F5" w:rsidRDefault="001D761A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66F5" w:rsidRDefault="00FF66F5"/>
    <w:sectPr w:rsidR="00FF66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F5"/>
    <w:rsid w:val="001D761A"/>
    <w:rsid w:val="004F3CFA"/>
    <w:rsid w:val="009F6309"/>
    <w:rsid w:val="00F6621C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D4B6"/>
  <w15:docId w15:val="{DC26C9A0-4F9B-4762-A669-8FDB690A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2025-03-09T02:42:00Z</dcterms:created>
  <dcterms:modified xsi:type="dcterms:W3CDTF">2025-03-09T02:42:00Z</dcterms:modified>
</cp:coreProperties>
</file>